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2F49" w:rsidTr="00602F4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602F49" w:rsidRDefault="00FC3315" w:rsidP="00FC3315">
            <w:r w:rsidRPr="00602F49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602F49" w:rsidRDefault="00FC3315" w:rsidP="00D57733">
            <w:r w:rsidRPr="00602F49">
              <w:t xml:space="preserve">Nazwa modułu (bloku przedmiotów): </w:t>
            </w:r>
            <w:r w:rsidR="00D57733" w:rsidRPr="00602F49">
              <w:rPr>
                <w:b/>
              </w:rPr>
              <w:t>Moduł wybieralny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2F49" w:rsidRDefault="00FC3315" w:rsidP="003F38B6">
            <w:r w:rsidRPr="00602F49">
              <w:t xml:space="preserve">Kod modułu: </w:t>
            </w:r>
            <w:r w:rsidR="003F38B6" w:rsidRPr="00602F49">
              <w:t>D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602F49" w:rsidRDefault="00FC3315" w:rsidP="00FC3315"/>
        </w:tc>
        <w:tc>
          <w:tcPr>
            <w:tcW w:w="6841" w:type="dxa"/>
            <w:gridSpan w:val="6"/>
          </w:tcPr>
          <w:p w:rsidR="00FC3315" w:rsidRPr="00602F49" w:rsidRDefault="00FC3315" w:rsidP="003F38B6">
            <w:r w:rsidRPr="00602F49">
              <w:t xml:space="preserve">Nazwa przedmiotu: </w:t>
            </w:r>
            <w:r w:rsidR="00947C4F" w:rsidRPr="00602F49">
              <w:rPr>
                <w:b/>
              </w:rPr>
              <w:t xml:space="preserve">Zarządzanie jakością </w:t>
            </w:r>
            <w:r w:rsidR="003F38B6" w:rsidRPr="00602F49">
              <w:rPr>
                <w:b/>
              </w:rPr>
              <w:t>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2F49" w:rsidRDefault="00FC3315" w:rsidP="003F38B6">
            <w:r w:rsidRPr="00602F49">
              <w:t>Kod przedmiotu:</w:t>
            </w:r>
            <w:r w:rsidRPr="00602F49">
              <w:rPr>
                <w:b/>
              </w:rPr>
              <w:t xml:space="preserve"> </w:t>
            </w:r>
            <w:r w:rsidR="003F38B6" w:rsidRPr="00602F49">
              <w:rPr>
                <w:b/>
              </w:rPr>
              <w:t>3</w:t>
            </w:r>
            <w:r w:rsidR="00602F49" w:rsidRPr="00602F49">
              <w:rPr>
                <w:b/>
              </w:rPr>
              <w:t>8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0101" w:type="dxa"/>
            <w:gridSpan w:val="8"/>
          </w:tcPr>
          <w:p w:rsidR="00FC3315" w:rsidRPr="00602F49" w:rsidRDefault="00FC3315" w:rsidP="00FC3315">
            <w:r w:rsidRPr="00602F49">
              <w:t xml:space="preserve">Nazwa jednostki organizacyjnej prowadzącej przedmiot / moduł: </w:t>
            </w:r>
            <w:r w:rsidRPr="00602F49">
              <w:rPr>
                <w:b/>
              </w:rPr>
              <w:t>INSTYTUT EKONOMICZNY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0101" w:type="dxa"/>
            <w:gridSpan w:val="8"/>
          </w:tcPr>
          <w:p w:rsidR="00FC3315" w:rsidRPr="00602F49" w:rsidRDefault="00FC3315" w:rsidP="003F38B6">
            <w:pPr>
              <w:rPr>
                <w:b/>
              </w:rPr>
            </w:pPr>
            <w:r w:rsidRPr="00602F49">
              <w:t xml:space="preserve">Nazwa kierunku: </w:t>
            </w:r>
            <w:r w:rsidR="003F38B6" w:rsidRPr="00602F49">
              <w:rPr>
                <w:b/>
              </w:rPr>
              <w:t>Ekonomia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2730" w:type="dxa"/>
            <w:gridSpan w:val="3"/>
          </w:tcPr>
          <w:p w:rsidR="00FC3315" w:rsidRPr="00602F49" w:rsidRDefault="00FC3315" w:rsidP="00FC3315">
            <w:r w:rsidRPr="00602F49">
              <w:t xml:space="preserve">Forma studiów: </w:t>
            </w:r>
            <w:r w:rsidRPr="00602F49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602F49" w:rsidRDefault="00FC3315" w:rsidP="00FC3315">
            <w:pPr>
              <w:rPr>
                <w:b/>
              </w:rPr>
            </w:pPr>
            <w:r w:rsidRPr="00602F49">
              <w:t xml:space="preserve">Profil kształcenia: </w:t>
            </w:r>
            <w:r w:rsidRPr="00602F49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602F49" w:rsidRDefault="00602F49" w:rsidP="00FC3315">
            <w:pPr>
              <w:rPr>
                <w:b/>
              </w:rPr>
            </w:pPr>
            <w:r w:rsidRPr="00602F49">
              <w:t xml:space="preserve">Specjalność: </w:t>
            </w:r>
            <w:r w:rsidRPr="00602F49">
              <w:rPr>
                <w:b/>
              </w:rPr>
              <w:t>EPL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2730" w:type="dxa"/>
            <w:gridSpan w:val="3"/>
          </w:tcPr>
          <w:p w:rsidR="009E7B8A" w:rsidRPr="00602F49" w:rsidRDefault="00FC3315" w:rsidP="00FC3315">
            <w:r w:rsidRPr="00602F49">
              <w:t xml:space="preserve">Rok / semestr:  </w:t>
            </w:r>
          </w:p>
          <w:p w:rsidR="00FC3315" w:rsidRPr="00602F49" w:rsidRDefault="003F38B6" w:rsidP="00FC3315">
            <w:r w:rsidRPr="00602F49">
              <w:rPr>
                <w:b/>
              </w:rPr>
              <w:t>IV/VII</w:t>
            </w:r>
          </w:p>
        </w:tc>
        <w:tc>
          <w:tcPr>
            <w:tcW w:w="4111" w:type="dxa"/>
            <w:gridSpan w:val="3"/>
          </w:tcPr>
          <w:p w:rsidR="00FC3315" w:rsidRPr="00602F49" w:rsidRDefault="00FC3315" w:rsidP="00FC3315">
            <w:r w:rsidRPr="00602F49">
              <w:t>Status przedmiotu /modułu:</w:t>
            </w:r>
          </w:p>
          <w:p w:rsidR="00FC3315" w:rsidRPr="00602F49" w:rsidRDefault="00C125E0" w:rsidP="00FC3315">
            <w:pPr>
              <w:rPr>
                <w:b/>
              </w:rPr>
            </w:pPr>
            <w:r w:rsidRPr="00602F49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602F49" w:rsidRDefault="00FC3315" w:rsidP="00FC3315">
            <w:r w:rsidRPr="00602F49">
              <w:t>Język przedmiotu / modułu:</w:t>
            </w:r>
          </w:p>
          <w:p w:rsidR="00FC3315" w:rsidRPr="00602F49" w:rsidRDefault="00FC3315" w:rsidP="00FC3315">
            <w:pPr>
              <w:rPr>
                <w:b/>
              </w:rPr>
            </w:pPr>
            <w:r w:rsidRPr="00602F49">
              <w:rPr>
                <w:b/>
              </w:rPr>
              <w:t>polski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357" w:type="dxa"/>
            <w:vAlign w:val="center"/>
          </w:tcPr>
          <w:p w:rsidR="00FC3315" w:rsidRPr="00602F49" w:rsidRDefault="00FC3315" w:rsidP="009E7B8A">
            <w:r w:rsidRPr="00602F49">
              <w:t>Forma zajęć</w:t>
            </w:r>
          </w:p>
        </w:tc>
        <w:tc>
          <w:tcPr>
            <w:tcW w:w="1357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ćwiczenia</w:t>
            </w:r>
          </w:p>
        </w:tc>
        <w:tc>
          <w:tcPr>
            <w:tcW w:w="1493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laboratorium</w:t>
            </w:r>
          </w:p>
        </w:tc>
        <w:tc>
          <w:tcPr>
            <w:tcW w:w="1276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projekt</w:t>
            </w:r>
          </w:p>
        </w:tc>
        <w:tc>
          <w:tcPr>
            <w:tcW w:w="1313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seminarium</w:t>
            </w:r>
          </w:p>
        </w:tc>
        <w:tc>
          <w:tcPr>
            <w:tcW w:w="1947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 xml:space="preserve">inne </w:t>
            </w:r>
            <w:r w:rsidRPr="00602F49">
              <w:br/>
              <w:t>(wpisać jakie)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357" w:type="dxa"/>
          </w:tcPr>
          <w:p w:rsidR="00FC3315" w:rsidRPr="00602F49" w:rsidRDefault="00FC3315" w:rsidP="00FC3315">
            <w:r w:rsidRPr="00602F49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602F49" w:rsidRDefault="00947C4F" w:rsidP="009E7B8A">
            <w:pPr>
              <w:jc w:val="center"/>
            </w:pPr>
            <w:r w:rsidRPr="00602F49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2F49" w:rsidRDefault="00B62FB3" w:rsidP="00E32F86">
            <w:pPr>
              <w:jc w:val="center"/>
            </w:pPr>
            <w:r w:rsidRPr="00602F49">
              <w:t>15</w:t>
            </w:r>
          </w:p>
        </w:tc>
        <w:tc>
          <w:tcPr>
            <w:tcW w:w="1493" w:type="dxa"/>
            <w:vAlign w:val="center"/>
          </w:tcPr>
          <w:p w:rsidR="00FC3315" w:rsidRPr="00602F49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602F49" w:rsidRDefault="00947C4F" w:rsidP="009E7B8A">
            <w:pPr>
              <w:jc w:val="center"/>
            </w:pPr>
            <w:r w:rsidRPr="00602F49">
              <w:t xml:space="preserve"> </w:t>
            </w:r>
          </w:p>
        </w:tc>
        <w:tc>
          <w:tcPr>
            <w:tcW w:w="1313" w:type="dxa"/>
            <w:vAlign w:val="center"/>
          </w:tcPr>
          <w:p w:rsidR="00FC3315" w:rsidRPr="00602F4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602F49" w:rsidRDefault="00FC3315" w:rsidP="009E7B8A">
            <w:pPr>
              <w:jc w:val="center"/>
            </w:pPr>
          </w:p>
        </w:tc>
      </w:tr>
    </w:tbl>
    <w:p w:rsidR="00FC3315" w:rsidRPr="00602F4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602F49" w:rsidTr="00602F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02F49" w:rsidRDefault="00FC3315" w:rsidP="009E7B8A">
            <w:r w:rsidRPr="00602F4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:rsidTr="00602F49">
        <w:tc>
          <w:tcPr>
            <w:tcW w:w="2988" w:type="dxa"/>
            <w:vAlign w:val="center"/>
          </w:tcPr>
          <w:p w:rsidR="00FC3315" w:rsidRPr="00602F49" w:rsidRDefault="00FC3315" w:rsidP="009E7B8A">
            <w:r w:rsidRPr="00602F49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:rsidTr="00602F49">
        <w:tc>
          <w:tcPr>
            <w:tcW w:w="2988" w:type="dxa"/>
            <w:vAlign w:val="center"/>
          </w:tcPr>
          <w:p w:rsidR="00FC3315" w:rsidRPr="00602F49" w:rsidRDefault="00FC3315" w:rsidP="009E7B8A">
            <w:r w:rsidRPr="00602F49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602F49" w:rsidRDefault="00475A28" w:rsidP="00FC3315">
            <w:r w:rsidRPr="00602F49">
              <w:t xml:space="preserve">Celem przedmiotu jest przekazanie podstawowych wiadomości z zakresu zarządzania jakością, w tym zwłaszcza współczesnych rozwiązań systemowych stosowanych na świecie w celu </w:t>
            </w:r>
            <w:r w:rsidRPr="00602F49">
              <w:rPr>
                <w:b/>
                <w:bCs/>
              </w:rPr>
              <w:t xml:space="preserve"> </w:t>
            </w:r>
            <w:r w:rsidRPr="00602F49">
              <w:t>nabycia umiejętności skutecznego wykorzystania nowoczesnych rozwiązań modelowych w zakresie systemu zarządzania jakością w przedsiębiorstwie</w:t>
            </w:r>
          </w:p>
        </w:tc>
      </w:tr>
      <w:tr w:rsidR="00FC3315" w:rsidRPr="00602F49" w:rsidTr="00602F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02F49" w:rsidRDefault="00FC3315" w:rsidP="009E7B8A">
            <w:r w:rsidRPr="00602F4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602F49" w:rsidRDefault="005433B2" w:rsidP="00FC3315">
            <w:r w:rsidRPr="00602F49">
              <w:t>Bez wymagań.</w:t>
            </w:r>
          </w:p>
        </w:tc>
      </w:tr>
    </w:tbl>
    <w:p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602F49" w:rsidTr="00602F4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EFEKTY UCZENIA SIĘ</w:t>
            </w:r>
          </w:p>
        </w:tc>
      </w:tr>
      <w:tr w:rsidR="00FC3315" w:rsidRPr="00602F49" w:rsidTr="00602F4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602F49" w:rsidRDefault="00FC3315" w:rsidP="00FC3315">
            <w:r w:rsidRPr="00602F49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Kod kierunkowego efektu</w:t>
            </w:r>
          </w:p>
          <w:p w:rsidR="00FC3315" w:rsidRPr="00602F49" w:rsidRDefault="00FC3315" w:rsidP="009E7B8A">
            <w:pPr>
              <w:jc w:val="center"/>
            </w:pPr>
            <w:r w:rsidRPr="00602F49">
              <w:t>uczenia się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istoty i uwarunkowań przedsiębiorczości oraz oddziaływania otoczenia na działalność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K1P_W04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D57733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koncepcji i metod organizacji i zarządzania oraz  pojęć związanych z procesem wewnętrznej i zewnętrznej komunikacji organizacji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K1P_W05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Ma wiedzę w zakresie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relacji zachodzących między podmiotami gospodarczymi a innymi instytucjami społecznymi tworzącymi ich otoczenie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K1P_W07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D97BE3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93519B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stosowania terminologii  zarządzania jakością.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K1P_W14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wiedzę teoretyczną i praktyczną z zakresu zarządzania jakością w określaniu kierunku funkcjonowania przedsiębiorstwa.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K1P_U01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posługiwać się metodami i narzędziami opisu oraz analizy problemów zachodzących w poszczególnych obszarach  działalności przedsiębiorstw.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K1P_U08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 metody statystyczne oraz argumentuje ich wykorzystanie w procesie podejmowania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K1P_U09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475A28">
            <w:r w:rsidRPr="00602F49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Współdziała w pracy i w grupie, przyjmując w niej różne role.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K1P_K01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K1P_K06</w:t>
            </w:r>
          </w:p>
        </w:tc>
      </w:tr>
    </w:tbl>
    <w:p w:rsidR="00FC3315" w:rsidRPr="00602F4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602F49" w:rsidTr="00602F49">
        <w:tc>
          <w:tcPr>
            <w:tcW w:w="10598" w:type="dxa"/>
            <w:vAlign w:val="center"/>
          </w:tcPr>
          <w:p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TREŚCI PROGRAMOWE</w:t>
            </w:r>
          </w:p>
        </w:tc>
      </w:tr>
      <w:tr w:rsidR="00FC3315" w:rsidRPr="00602F49" w:rsidTr="00602F49">
        <w:tc>
          <w:tcPr>
            <w:tcW w:w="10598" w:type="dxa"/>
            <w:shd w:val="pct15" w:color="auto" w:fill="FFFFFF"/>
          </w:tcPr>
          <w:p w:rsidR="00FC3315" w:rsidRPr="00602F49" w:rsidRDefault="00FC3315" w:rsidP="00FC3315">
            <w:r w:rsidRPr="00602F49">
              <w:t>Wykład</w:t>
            </w:r>
          </w:p>
        </w:tc>
      </w:tr>
      <w:tr w:rsidR="00FC3315" w:rsidRPr="00602F49" w:rsidTr="00602F49">
        <w:tc>
          <w:tcPr>
            <w:tcW w:w="10598" w:type="dxa"/>
          </w:tcPr>
          <w:p w:rsidR="00FC3315" w:rsidRPr="00602F49" w:rsidRDefault="00475A28" w:rsidP="00A45BF6">
            <w:pPr>
              <w:jc w:val="both"/>
            </w:pPr>
            <w:r w:rsidRPr="00602F49">
              <w:t>Jakość</w:t>
            </w:r>
            <w:r w:rsidR="00B606C0" w:rsidRPr="00602F49">
              <w:t xml:space="preserve"> w strategii zarządzania firmą; </w:t>
            </w:r>
            <w:r w:rsidRPr="00602F49">
              <w:t>Ewolucja systemów zarządzania jakością</w:t>
            </w:r>
            <w:r w:rsidR="00B606C0" w:rsidRPr="00602F49">
              <w:t xml:space="preserve">; </w:t>
            </w:r>
            <w:r w:rsidRPr="00602F49">
              <w:t xml:space="preserve"> Normalizacja i normy w</w:t>
            </w:r>
            <w:r w:rsidR="00B606C0" w:rsidRPr="00602F49">
              <w:t xml:space="preserve"> systemie zarządzania jakością;  </w:t>
            </w:r>
            <w:r w:rsidRPr="00602F49">
              <w:t xml:space="preserve"> System </w:t>
            </w:r>
            <w:r w:rsidR="00596B3B" w:rsidRPr="00602F49">
              <w:t xml:space="preserve">zarządzania jakością </w:t>
            </w:r>
            <w:r w:rsidRPr="00602F49">
              <w:t xml:space="preserve"> według norm serii ISO 9000</w:t>
            </w:r>
            <w:r w:rsidR="00B606C0" w:rsidRPr="00602F49">
              <w:t xml:space="preserve">; </w:t>
            </w:r>
            <w:r w:rsidR="00596B3B" w:rsidRPr="00602F49">
              <w:t>Potrzeby i oczekiwania stron zainteresow</w:t>
            </w:r>
            <w:r w:rsidR="00B606C0" w:rsidRPr="00602F49">
              <w:t xml:space="preserve">anych działalnością organizacji; </w:t>
            </w:r>
            <w:r w:rsidR="00596B3B" w:rsidRPr="00602F49">
              <w:t xml:space="preserve">Cele jakości i ich planowanie. Zasoby </w:t>
            </w:r>
            <w:r w:rsidR="00B606C0" w:rsidRPr="00602F49">
              <w:t xml:space="preserve">w systemie zarządzania jakością;  </w:t>
            </w:r>
            <w:r w:rsidRPr="00602F49">
              <w:t xml:space="preserve"> </w:t>
            </w:r>
            <w:r w:rsidR="00596B3B" w:rsidRPr="00602F49">
              <w:t>Działania operacyjne i ocena efektów działania w organizacji. D</w:t>
            </w:r>
            <w:r w:rsidR="00B606C0" w:rsidRPr="00602F49">
              <w:t xml:space="preserve">oskonalenie działań organizacji;  </w:t>
            </w:r>
            <w:r w:rsidRPr="00602F49">
              <w:t>Zarządzanie jakością i doskonalenie</w:t>
            </w:r>
            <w:r w:rsidR="00B606C0" w:rsidRPr="00602F49">
              <w:t xml:space="preserve"> jakości w oparciu o model EFQM;  </w:t>
            </w:r>
            <w:r w:rsidRPr="00602F49">
              <w:t xml:space="preserve">Kompleksowe </w:t>
            </w:r>
            <w:r w:rsidR="00B606C0" w:rsidRPr="00602F49">
              <w:t xml:space="preserve">Zarządzanie przez Jakość (TQM);  </w:t>
            </w:r>
            <w:r w:rsidRPr="00602F49">
              <w:rPr>
                <w:bCs/>
              </w:rPr>
              <w:t>System odpowiedzialno</w:t>
            </w:r>
            <w:r w:rsidRPr="00602F49">
              <w:t>ś</w:t>
            </w:r>
            <w:r w:rsidRPr="00602F49">
              <w:rPr>
                <w:bCs/>
              </w:rPr>
              <w:t>ci społecznej ( norma SA 8000) i  system HACAP  jako uzupełnieni</w:t>
            </w:r>
            <w:r w:rsidR="00B606C0" w:rsidRPr="00602F49">
              <w:rPr>
                <w:bCs/>
              </w:rPr>
              <w:t xml:space="preserve">e systemu zarządzania jakością; </w:t>
            </w:r>
            <w:r w:rsidRPr="00602F49">
              <w:t>Podstawy dokumentowania syst</w:t>
            </w:r>
            <w:r w:rsidR="00B606C0" w:rsidRPr="00602F49">
              <w:t xml:space="preserve">emu zarządzania  w organizacji;  </w:t>
            </w:r>
            <w:r w:rsidRPr="00602F49">
              <w:t xml:space="preserve">Podstawy </w:t>
            </w:r>
            <w:proofErr w:type="spellStart"/>
            <w:r w:rsidRPr="00602F49">
              <w:t>auditowania</w:t>
            </w:r>
            <w:proofErr w:type="spellEnd"/>
            <w:r w:rsidRPr="00602F49">
              <w:t xml:space="preserve"> i cer</w:t>
            </w:r>
            <w:r w:rsidR="00B606C0" w:rsidRPr="00602F49">
              <w:t xml:space="preserve">tyfikacji systemów zarządzania;  </w:t>
            </w:r>
            <w:r w:rsidRPr="00602F49">
              <w:t xml:space="preserve">Doskonalenie systemów jakości w </w:t>
            </w:r>
            <w:r w:rsidR="00B606C0" w:rsidRPr="00602F49">
              <w:t xml:space="preserve">organizacji;  </w:t>
            </w:r>
            <w:r w:rsidRPr="00602F49">
              <w:rPr>
                <w:bCs/>
                <w:iCs/>
              </w:rPr>
              <w:t>Idea samooceny i jej wykorzystanie w organizacji</w:t>
            </w:r>
            <w:r w:rsidR="00B606C0" w:rsidRPr="00602F49">
              <w:rPr>
                <w:bCs/>
                <w:iCs/>
              </w:rPr>
              <w:t xml:space="preserve">; </w:t>
            </w:r>
            <w:r w:rsidRPr="00602F49">
              <w:rPr>
                <w:bCs/>
                <w:iCs/>
              </w:rPr>
              <w:t>.</w:t>
            </w:r>
            <w:r w:rsidRPr="00602F49">
              <w:t>Etapy opracowania i wdrażania standardu jakości jako systemu zarządzania.</w:t>
            </w:r>
          </w:p>
        </w:tc>
      </w:tr>
      <w:tr w:rsidR="00FC3315" w:rsidRPr="00602F49" w:rsidTr="00602F49">
        <w:tc>
          <w:tcPr>
            <w:tcW w:w="10598" w:type="dxa"/>
            <w:shd w:val="pct15" w:color="auto" w:fill="FFFFFF"/>
          </w:tcPr>
          <w:p w:rsidR="00FC3315" w:rsidRPr="00602F49" w:rsidRDefault="00FC3315" w:rsidP="00FC3315">
            <w:r w:rsidRPr="00602F49">
              <w:t>Ćwiczenia</w:t>
            </w:r>
          </w:p>
        </w:tc>
      </w:tr>
      <w:tr w:rsidR="00FC3315" w:rsidRPr="00602F49" w:rsidTr="00602F49">
        <w:tc>
          <w:tcPr>
            <w:tcW w:w="10598" w:type="dxa"/>
          </w:tcPr>
          <w:p w:rsidR="00475A28" w:rsidRPr="00602F49" w:rsidRDefault="00596B3B" w:rsidP="00475A28">
            <w:pPr>
              <w:jc w:val="both"/>
            </w:pPr>
            <w:r w:rsidRPr="00602F49">
              <w:t>Wymagania dla systemów zarządzania jako</w:t>
            </w:r>
            <w:r w:rsidR="009E754F" w:rsidRPr="00602F49">
              <w:t xml:space="preserve">ścią w oparciu o normę ISO 9001; </w:t>
            </w:r>
            <w:r w:rsidR="00190744" w:rsidRPr="00602F49">
              <w:t>.</w:t>
            </w:r>
            <w:r w:rsidR="00475A28" w:rsidRPr="00602F49">
              <w:t>Charakterystyka procesu</w:t>
            </w:r>
            <w:r w:rsidRPr="00602F49">
              <w:t xml:space="preserve"> w systemie zarządzania jakością</w:t>
            </w:r>
            <w:r w:rsidR="009E754F" w:rsidRPr="00602F49">
              <w:t xml:space="preserve">; </w:t>
            </w:r>
            <w:r w:rsidRPr="00602F49">
              <w:t xml:space="preserve"> Rodzaje procesów i m</w:t>
            </w:r>
            <w:r w:rsidR="009E754F" w:rsidRPr="00602F49">
              <w:t xml:space="preserve">apowanie procesów; </w:t>
            </w:r>
            <w:r w:rsidRPr="00602F49">
              <w:t>.Monitorowanie, ana</w:t>
            </w:r>
            <w:r w:rsidR="009E754F" w:rsidRPr="00602F49">
              <w:t xml:space="preserve">liza i ocena procesów i wyrobów; </w:t>
            </w:r>
            <w:r w:rsidR="00475A28" w:rsidRPr="00602F49">
              <w:t xml:space="preserve"> Zasady zarządza</w:t>
            </w:r>
            <w:r w:rsidR="009E754F" w:rsidRPr="00602F49">
              <w:t xml:space="preserve">nia jakością- studium przypadku; </w:t>
            </w:r>
            <w:r w:rsidR="00475A28" w:rsidRPr="00602F49">
              <w:t xml:space="preserve"> Audyt w systemie zarządzania jakością. </w:t>
            </w:r>
            <w:r w:rsidR="009E754F" w:rsidRPr="00602F49">
              <w:t xml:space="preserve">Strategie audytu;  </w:t>
            </w:r>
            <w:r w:rsidR="00190744" w:rsidRPr="00602F49">
              <w:t xml:space="preserve"> Zespół </w:t>
            </w:r>
            <w:proofErr w:type="spellStart"/>
            <w:r w:rsidR="00190744" w:rsidRPr="00602F49">
              <w:t>audytowy</w:t>
            </w:r>
            <w:proofErr w:type="spellEnd"/>
            <w:r w:rsidR="00190744" w:rsidRPr="00602F49">
              <w:t>. Kompetencje audytorów</w:t>
            </w:r>
            <w:r w:rsidR="009E754F" w:rsidRPr="00602F49">
              <w:t>; P</w:t>
            </w:r>
            <w:r w:rsidR="00475A28" w:rsidRPr="00602F49">
              <w:t>lano</w:t>
            </w:r>
            <w:r w:rsidR="009E754F" w:rsidRPr="00602F49">
              <w:t xml:space="preserve">wanie audytu-studium przypadku; </w:t>
            </w:r>
            <w:r w:rsidR="00190744" w:rsidRPr="00602F49">
              <w:t xml:space="preserve"> </w:t>
            </w:r>
            <w:r w:rsidR="00475A28" w:rsidRPr="00602F49">
              <w:t>Instrumenty i dokumenty stosowane w procesie  audytu-studium przypadku</w:t>
            </w:r>
            <w:r w:rsidR="009E754F" w:rsidRPr="00602F49">
              <w:t xml:space="preserve">; </w:t>
            </w:r>
            <w:r w:rsidR="00475A28" w:rsidRPr="00602F49">
              <w:t xml:space="preserve"> Dobór i zastosowanie metod oraz technik  audytu (próbkowanie, szacowanie is</w:t>
            </w:r>
            <w:r w:rsidR="009E754F" w:rsidRPr="00602F49">
              <w:t xml:space="preserve">totności ogólnej i cząstkowej); </w:t>
            </w:r>
            <w:r w:rsidR="00475A28" w:rsidRPr="00602F49">
              <w:t>Badan</w:t>
            </w:r>
            <w:r w:rsidR="009E754F" w:rsidRPr="00602F49">
              <w:t xml:space="preserve">ia </w:t>
            </w:r>
            <w:proofErr w:type="spellStart"/>
            <w:r w:rsidR="009E754F" w:rsidRPr="00602F49">
              <w:t>audytowe</w:t>
            </w:r>
            <w:proofErr w:type="spellEnd"/>
            <w:r w:rsidR="009E754F" w:rsidRPr="00602F49">
              <w:t xml:space="preserve">  -studium przypadku; </w:t>
            </w:r>
            <w:r w:rsidR="00475A28" w:rsidRPr="00602F49">
              <w:t xml:space="preserve"> Dokumento</w:t>
            </w:r>
            <w:r w:rsidR="009E754F" w:rsidRPr="00602F49">
              <w:t xml:space="preserve">wanie audytu-studium przypadku; </w:t>
            </w:r>
            <w:r w:rsidR="00475A28" w:rsidRPr="00602F49">
              <w:t>Raportowanie z audytu-studium przypadku</w:t>
            </w:r>
            <w:r w:rsidR="009E754F" w:rsidRPr="00602F49">
              <w:t>;</w:t>
            </w:r>
            <w:r w:rsidR="00475A28" w:rsidRPr="00602F49">
              <w:t xml:space="preserve"> </w:t>
            </w:r>
          </w:p>
          <w:p w:rsidR="009C5746" w:rsidRPr="00602F49" w:rsidRDefault="00475A28" w:rsidP="009E754F">
            <w:pPr>
              <w:jc w:val="both"/>
            </w:pPr>
            <w:r w:rsidRPr="00602F49">
              <w:t xml:space="preserve">Działania </w:t>
            </w:r>
            <w:proofErr w:type="spellStart"/>
            <w:r w:rsidRPr="00602F49">
              <w:t>p</w:t>
            </w:r>
            <w:r w:rsidR="009E754F" w:rsidRPr="00602F49">
              <w:t>oaudytowe</w:t>
            </w:r>
            <w:proofErr w:type="spellEnd"/>
            <w:r w:rsidR="009E754F" w:rsidRPr="00602F49">
              <w:t xml:space="preserve">  - studium przypadku; </w:t>
            </w:r>
            <w:r w:rsidRPr="00602F49">
              <w:t>Doskonalenie organizacji w oparciu o samoocenę.</w:t>
            </w:r>
          </w:p>
        </w:tc>
      </w:tr>
    </w:tbl>
    <w:p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602F49" w:rsidTr="00602F4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02F49" w:rsidRDefault="00FC3315" w:rsidP="00FC3315">
            <w:r w:rsidRPr="00602F4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C0579" w:rsidRPr="00602F49" w:rsidRDefault="002A0BCA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>Bugdol M.</w:t>
            </w:r>
            <w:r w:rsidR="007B560C" w:rsidRPr="00602F49">
              <w:t xml:space="preserve">, </w:t>
            </w:r>
            <w:r w:rsidRPr="00602F49">
              <w:t>System zarządzania jakością wg normy ISO 9001:2015,</w:t>
            </w:r>
            <w:r w:rsidR="007B560C" w:rsidRPr="00602F49">
              <w:t xml:space="preserve">. Wyd. </w:t>
            </w:r>
            <w:r w:rsidRPr="00602F49">
              <w:t>Helion</w:t>
            </w:r>
            <w:r w:rsidR="007B560C" w:rsidRPr="00602F49">
              <w:t xml:space="preserve">, </w:t>
            </w:r>
            <w:r w:rsidRPr="00602F49">
              <w:t>Gliwice 2018r.</w:t>
            </w:r>
            <w:r w:rsidR="007B560C" w:rsidRPr="00602F49">
              <w:t>;</w:t>
            </w:r>
          </w:p>
          <w:p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 xml:space="preserve"> Norma ISO 9001:20</w:t>
            </w:r>
            <w:r w:rsidR="002A0BCA" w:rsidRPr="00602F49">
              <w:t>15</w:t>
            </w:r>
            <w:r w:rsidRPr="00602F49">
              <w:t>- Systemy zarządzania jakością-Wymagania;</w:t>
            </w:r>
          </w:p>
          <w:p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lastRenderedPageBreak/>
              <w:t xml:space="preserve"> Norma SA 8000  - Odpowiedzialność Społeczna;</w:t>
            </w:r>
          </w:p>
          <w:p w:rsidR="00FC3315" w:rsidRPr="00602F49" w:rsidRDefault="00FC3315" w:rsidP="009E7B8A">
            <w:pPr>
              <w:jc w:val="both"/>
            </w:pPr>
          </w:p>
        </w:tc>
      </w:tr>
      <w:tr w:rsidR="00FC3315" w:rsidRPr="00602F49" w:rsidTr="00602F49">
        <w:tc>
          <w:tcPr>
            <w:tcW w:w="2660" w:type="dxa"/>
          </w:tcPr>
          <w:p w:rsidR="00FC3315" w:rsidRPr="00602F49" w:rsidRDefault="00FC3315" w:rsidP="00FC3315">
            <w:r w:rsidRPr="00602F49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2A0BCA" w:rsidRPr="00602F49" w:rsidRDefault="002A0BCA" w:rsidP="002A0BCA">
            <w:pPr>
              <w:pStyle w:val="Akapitzlist"/>
              <w:numPr>
                <w:ilvl w:val="0"/>
                <w:numId w:val="12"/>
              </w:numPr>
              <w:ind w:left="3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Dahlgaard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J,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Kristensen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K,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Kanji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G, 2000-Podstawy zarządzania jakością. Wyd. Naukowe PWN, Warszawa;</w:t>
            </w:r>
          </w:p>
          <w:p w:rsidR="00FC3315" w:rsidRPr="00602F49" w:rsidRDefault="00FC3315" w:rsidP="009E7B8A">
            <w:pPr>
              <w:jc w:val="both"/>
            </w:pPr>
          </w:p>
        </w:tc>
      </w:tr>
      <w:tr w:rsidR="00FC3315" w:rsidRPr="00602F49" w:rsidTr="00602F49">
        <w:tc>
          <w:tcPr>
            <w:tcW w:w="2660" w:type="dxa"/>
          </w:tcPr>
          <w:p w:rsidR="00FC3315" w:rsidRPr="00602F49" w:rsidRDefault="00FC3315" w:rsidP="00FC3315">
            <w:r w:rsidRPr="00602F49">
              <w:t>Metody kształcenia</w:t>
            </w:r>
            <w:r w:rsidR="00602F49" w:rsidRPr="00602F49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E945CC" w:rsidRPr="00602F49" w:rsidRDefault="00E945CC" w:rsidP="00E945CC">
            <w:r w:rsidRPr="00602F49">
              <w:t>Metody praktyczne (studium przypadków z zakresu poruszanej tematyki).</w:t>
            </w:r>
          </w:p>
          <w:p w:rsidR="00E945CC" w:rsidRPr="00602F49" w:rsidRDefault="00E945CC" w:rsidP="00E945CC">
            <w:r w:rsidRPr="00602F49">
              <w:t>Metody podające (dyskusje, objaśnienia) .</w:t>
            </w:r>
          </w:p>
          <w:p w:rsidR="00FC3315" w:rsidRPr="00602F49" w:rsidRDefault="00FC3315" w:rsidP="009E7B8A">
            <w:pPr>
              <w:jc w:val="both"/>
            </w:pPr>
          </w:p>
        </w:tc>
      </w:tr>
      <w:tr w:rsidR="00602F49" w:rsidRPr="00602F49" w:rsidTr="00602F49">
        <w:tc>
          <w:tcPr>
            <w:tcW w:w="2660" w:type="dxa"/>
          </w:tcPr>
          <w:p w:rsidR="00602F49" w:rsidRPr="00602F49" w:rsidRDefault="00602F49" w:rsidP="006907A8">
            <w:r w:rsidRPr="00602F49">
              <w:t>Metody kształcenia</w:t>
            </w:r>
          </w:p>
          <w:p w:rsidR="00602F49" w:rsidRPr="00602F49" w:rsidRDefault="00602F49" w:rsidP="006907A8">
            <w:r w:rsidRPr="00602F49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602F49" w:rsidRPr="00602F49" w:rsidRDefault="00602F49" w:rsidP="006907A8">
            <w:pPr>
              <w:jc w:val="both"/>
            </w:pPr>
            <w:r w:rsidRPr="00602F49">
              <w:t>nie dotyczy</w:t>
            </w:r>
          </w:p>
        </w:tc>
      </w:tr>
    </w:tbl>
    <w:p w:rsidR="009E7B8A" w:rsidRPr="00602F4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602F49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2F49" w:rsidRDefault="00FC3315" w:rsidP="00602F49">
            <w:r w:rsidRPr="00602F49">
              <w:t>Nr efektu uczenia się/grupy efektów</w:t>
            </w:r>
          </w:p>
        </w:tc>
      </w:tr>
      <w:tr w:rsidR="00FC3315" w:rsidRPr="00602F49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02F49" w:rsidRDefault="00E945CC" w:rsidP="004E5B49">
            <w:r w:rsidRPr="00602F49">
              <w:t xml:space="preserve">Kolokwium z tematyki </w:t>
            </w:r>
            <w:r w:rsidR="004E5B49" w:rsidRPr="00602F49">
              <w:t>wykładów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02F49" w:rsidRDefault="00E945CC" w:rsidP="00FC3315">
            <w:r w:rsidRPr="00602F49">
              <w:t>01,02,03</w:t>
            </w:r>
          </w:p>
        </w:tc>
      </w:tr>
      <w:tr w:rsidR="00FC3315" w:rsidRPr="00602F49" w:rsidTr="00602F49">
        <w:tc>
          <w:tcPr>
            <w:tcW w:w="8208" w:type="dxa"/>
            <w:gridSpan w:val="2"/>
          </w:tcPr>
          <w:p w:rsidR="00FC3315" w:rsidRPr="00602F49" w:rsidRDefault="004E5B49" w:rsidP="00FC3315">
            <w:r w:rsidRPr="00602F49">
              <w:t>Kolokwium z tematyki ćwiczeń</w:t>
            </w:r>
          </w:p>
        </w:tc>
        <w:tc>
          <w:tcPr>
            <w:tcW w:w="2390" w:type="dxa"/>
          </w:tcPr>
          <w:p w:rsidR="00FC3315" w:rsidRPr="00602F49" w:rsidRDefault="00E945CC" w:rsidP="00E945CC">
            <w:r w:rsidRPr="00602F49">
              <w:t>02,03,04,05</w:t>
            </w:r>
          </w:p>
        </w:tc>
      </w:tr>
      <w:tr w:rsidR="00AA1EEE" w:rsidRPr="00602F49" w:rsidTr="00602F49">
        <w:tc>
          <w:tcPr>
            <w:tcW w:w="8208" w:type="dxa"/>
            <w:gridSpan w:val="2"/>
          </w:tcPr>
          <w:p w:rsidR="00AA1EEE" w:rsidRPr="00602F49" w:rsidRDefault="00AA1EEE" w:rsidP="00AA1EEE">
            <w:r w:rsidRPr="00602F49">
              <w:t>Aktywność w trakcie ćwiczeń w warunkach symulowanych</w:t>
            </w:r>
          </w:p>
        </w:tc>
        <w:tc>
          <w:tcPr>
            <w:tcW w:w="2390" w:type="dxa"/>
          </w:tcPr>
          <w:p w:rsidR="00AA1EEE" w:rsidRPr="00602F49" w:rsidRDefault="00AA1EEE" w:rsidP="00E945CC">
            <w:r w:rsidRPr="00602F49">
              <w:t>06,07,08,09</w:t>
            </w:r>
          </w:p>
        </w:tc>
      </w:tr>
      <w:tr w:rsidR="00FC3315" w:rsidRPr="00602F49" w:rsidTr="00602F4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02F49" w:rsidRDefault="00FC3315" w:rsidP="00FC3315">
            <w:pPr>
              <w:rPr>
                <w:rFonts w:ascii="Arial Narrow" w:hAnsi="Arial Narrow"/>
              </w:rPr>
            </w:pPr>
            <w:r w:rsidRPr="00602F49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E945CC" w:rsidRPr="00602F49" w:rsidRDefault="00E945CC" w:rsidP="00E945CC">
            <w:r w:rsidRPr="00602F49">
              <w:t xml:space="preserve">Ocena z kolokwium  z tematyki </w:t>
            </w:r>
            <w:r w:rsidR="00475A28" w:rsidRPr="00602F49">
              <w:t>wykładów</w:t>
            </w:r>
            <w:r w:rsidRPr="00602F49">
              <w:t xml:space="preserve">  ( </w:t>
            </w:r>
            <w:r w:rsidR="00AA1EEE" w:rsidRPr="00602F49">
              <w:t>5</w:t>
            </w:r>
            <w:r w:rsidRPr="00602F49">
              <w:t>0% oceny końcowej).</w:t>
            </w:r>
          </w:p>
          <w:p w:rsidR="004E5B49" w:rsidRPr="00602F49" w:rsidRDefault="004E5B49" w:rsidP="004E5B49">
            <w:r w:rsidRPr="00602F49">
              <w:t>Ocena z kolokwium  z tematyki ćwiczeń  ( 30% oceny końcowej).</w:t>
            </w:r>
          </w:p>
          <w:p w:rsidR="00FC3315" w:rsidRPr="00602F49" w:rsidRDefault="00AA1EEE" w:rsidP="00AA1EEE">
            <w:pPr>
              <w:rPr>
                <w:rFonts w:ascii="Arial Narrow" w:hAnsi="Arial Narrow"/>
              </w:rPr>
            </w:pPr>
            <w:r w:rsidRPr="00602F49">
              <w:t>Aktywność w trakcie ćwiczeń  (20% oceny końcowej).</w:t>
            </w:r>
          </w:p>
        </w:tc>
      </w:tr>
    </w:tbl>
    <w:p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701"/>
        <w:gridCol w:w="2126"/>
      </w:tblGrid>
      <w:tr w:rsidR="00FC3315" w:rsidRPr="00602F49" w:rsidTr="00602F4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602F49" w:rsidRDefault="00FC3315" w:rsidP="00FC3315"/>
          <w:p w:rsidR="00FC3315" w:rsidRPr="00602F49" w:rsidRDefault="00FC3315" w:rsidP="009E7B8A">
            <w:pPr>
              <w:jc w:val="center"/>
            </w:pPr>
            <w:r w:rsidRPr="00602F49">
              <w:t>NAKŁAD PRACY STUDENTA</w:t>
            </w:r>
          </w:p>
          <w:p w:rsidR="00FC3315" w:rsidRPr="00602F49" w:rsidRDefault="00FC3315" w:rsidP="00FC3315">
            <w:pPr>
              <w:rPr>
                <w:color w:val="FF0000"/>
              </w:rPr>
            </w:pPr>
          </w:p>
        </w:tc>
      </w:tr>
      <w:tr w:rsidR="00FC3315" w:rsidRPr="00602F49" w:rsidTr="00602F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vMerge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Udział w wykładach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pPr>
              <w:rPr>
                <w:vertAlign w:val="superscript"/>
              </w:rPr>
            </w:pPr>
            <w:r w:rsidRPr="00602F49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5A5B46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Przygotowanie projektu / eseju / itp.</w:t>
            </w:r>
            <w:r w:rsidRPr="00602F49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Udział w konsultacjach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0,1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Inne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6907A8">
            <w:pPr>
              <w:spacing w:before="60" w:after="60"/>
            </w:pPr>
            <w:r w:rsidRPr="00602F49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4E1126">
            <w:pPr>
              <w:jc w:val="center"/>
            </w:pPr>
            <w:r w:rsidRPr="00602F49">
              <w:t>75,1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45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  <w:r w:rsidRPr="00602F49">
              <w:t>0</w:t>
            </w:r>
          </w:p>
        </w:tc>
      </w:tr>
      <w:tr w:rsidR="00602F49" w:rsidRPr="00602F49" w:rsidTr="00602F49">
        <w:trPr>
          <w:trHeight w:val="236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rPr>
                <w:b/>
              </w:rPr>
            </w:pPr>
            <w:r w:rsidRPr="00602F49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3</w:t>
            </w:r>
          </w:p>
        </w:tc>
      </w:tr>
      <w:tr w:rsidR="00602F49" w:rsidRPr="00602F49" w:rsidTr="00602F49">
        <w:trPr>
          <w:trHeight w:val="236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2 (nauki o zarządzaniu i jakości)</w:t>
            </w: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  <w:rPr>
                <w:vertAlign w:val="superscript"/>
              </w:rPr>
            </w:pPr>
            <w:r w:rsidRPr="00602F49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A053DD">
            <w:pPr>
              <w:jc w:val="center"/>
              <w:rPr>
                <w:b/>
              </w:rPr>
            </w:pPr>
            <w:r w:rsidRPr="00602F49">
              <w:rPr>
                <w:b/>
              </w:rPr>
              <w:t>1,8</w:t>
            </w: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</w:pPr>
            <w:r w:rsidRPr="00602F49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0</w:t>
            </w: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1,2</w:t>
            </w:r>
          </w:p>
          <w:p w:rsidR="00602F49" w:rsidRPr="00602F49" w:rsidRDefault="00602F49" w:rsidP="009E7B8A">
            <w:pPr>
              <w:jc w:val="center"/>
              <w:rPr>
                <w:b/>
              </w:rPr>
            </w:pPr>
          </w:p>
        </w:tc>
      </w:tr>
    </w:tbl>
    <w:p w:rsidR="00E40B0C" w:rsidRPr="00602F49" w:rsidRDefault="00E40B0C" w:rsidP="00A45BF6"/>
    <w:sectPr w:rsidR="00E40B0C" w:rsidRPr="00602F4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18D2"/>
    <w:rsid w:val="00106701"/>
    <w:rsid w:val="001576BD"/>
    <w:rsid w:val="00190744"/>
    <w:rsid w:val="001B4E52"/>
    <w:rsid w:val="00235D71"/>
    <w:rsid w:val="002A0BCA"/>
    <w:rsid w:val="002A27BC"/>
    <w:rsid w:val="003A7F5C"/>
    <w:rsid w:val="003F38B6"/>
    <w:rsid w:val="00416716"/>
    <w:rsid w:val="004315F7"/>
    <w:rsid w:val="00475A28"/>
    <w:rsid w:val="004E1126"/>
    <w:rsid w:val="004E5B49"/>
    <w:rsid w:val="0050790E"/>
    <w:rsid w:val="005433B2"/>
    <w:rsid w:val="00596B3B"/>
    <w:rsid w:val="005A2D88"/>
    <w:rsid w:val="005A5B46"/>
    <w:rsid w:val="00602F49"/>
    <w:rsid w:val="007A2343"/>
    <w:rsid w:val="007B560C"/>
    <w:rsid w:val="007E2D2C"/>
    <w:rsid w:val="00801B19"/>
    <w:rsid w:val="008020D5"/>
    <w:rsid w:val="008C358C"/>
    <w:rsid w:val="008F4812"/>
    <w:rsid w:val="0093519B"/>
    <w:rsid w:val="00947C4F"/>
    <w:rsid w:val="0098580B"/>
    <w:rsid w:val="00993CC1"/>
    <w:rsid w:val="00994BC9"/>
    <w:rsid w:val="009C0579"/>
    <w:rsid w:val="009C3150"/>
    <w:rsid w:val="009C5746"/>
    <w:rsid w:val="009E754F"/>
    <w:rsid w:val="009E7B8A"/>
    <w:rsid w:val="009F5760"/>
    <w:rsid w:val="009F7F5D"/>
    <w:rsid w:val="00A053DD"/>
    <w:rsid w:val="00A0703A"/>
    <w:rsid w:val="00A45BF6"/>
    <w:rsid w:val="00A526ED"/>
    <w:rsid w:val="00AA1EEE"/>
    <w:rsid w:val="00AC7584"/>
    <w:rsid w:val="00B414C4"/>
    <w:rsid w:val="00B606C0"/>
    <w:rsid w:val="00B62FB3"/>
    <w:rsid w:val="00BA2B71"/>
    <w:rsid w:val="00C125E0"/>
    <w:rsid w:val="00C60C15"/>
    <w:rsid w:val="00C83126"/>
    <w:rsid w:val="00D31787"/>
    <w:rsid w:val="00D466D8"/>
    <w:rsid w:val="00D54122"/>
    <w:rsid w:val="00D57733"/>
    <w:rsid w:val="00D97BE3"/>
    <w:rsid w:val="00DC417F"/>
    <w:rsid w:val="00E32F86"/>
    <w:rsid w:val="00E40B0C"/>
    <w:rsid w:val="00E613BB"/>
    <w:rsid w:val="00E945CC"/>
    <w:rsid w:val="00EA2C4A"/>
    <w:rsid w:val="00F22F4E"/>
    <w:rsid w:val="00F24019"/>
    <w:rsid w:val="00F40A99"/>
    <w:rsid w:val="00F5007E"/>
    <w:rsid w:val="00F62CE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881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2019-07-03T05:41:00Z</dcterms:created>
  <dcterms:modified xsi:type="dcterms:W3CDTF">2022-06-22T12:10:00Z</dcterms:modified>
</cp:coreProperties>
</file>